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both"/>
        <w:rPr>
          <w:rFonts w:hint="eastAsia" w:ascii="微软简标宋" w:hAnsi="微软简标宋" w:cs="微软简标宋"/>
          <w:spacing w:val="-2"/>
          <w:sz w:val="44"/>
          <w:szCs w:val="44"/>
        </w:rPr>
      </w:pPr>
      <w:r>
        <w:rPr>
          <w:rFonts w:hint="eastAsia" w:ascii="微软简标宋" w:hAnsi="微软简标宋" w:eastAsia="微软简标宋" w:cs="微软简标宋"/>
          <w:spacing w:val="-2"/>
          <w:sz w:val="44"/>
          <w:szCs w:val="44"/>
        </w:rPr>
        <w:t>中共太康县委机构编制委员会办公室</w:t>
      </w:r>
      <w:r>
        <w:rPr>
          <w:rFonts w:hint="eastAsia" w:ascii="微软简标宋" w:hAnsi="微软简标宋" w:cs="微软简标宋"/>
          <w:spacing w:val="-2"/>
          <w:sz w:val="44"/>
          <w:szCs w:val="44"/>
        </w:rPr>
        <w:t>（太康县事业单位登记管理局）</w:t>
      </w:r>
      <w:r>
        <w:rPr>
          <w:rFonts w:hint="eastAsia" w:ascii="微软简标宋" w:hAnsi="微软简标宋" w:eastAsia="微软简标宋" w:cs="微软简标宋"/>
          <w:w w:val="99"/>
          <w:sz w:val="44"/>
          <w:szCs w:val="44"/>
        </w:rPr>
        <w:t>行政职权目录（2019）</w:t>
      </w:r>
    </w:p>
    <w:p>
      <w:pPr>
        <w:adjustRightInd w:val="0"/>
        <w:snapToGrid w:val="0"/>
        <w:spacing w:line="600" w:lineRule="exact"/>
        <w:jc w:val="center"/>
        <w:rPr>
          <w:rFonts w:ascii="楷体_GB2312" w:hAnsi="楷体_GB2312" w:eastAsia="楷体_GB2312" w:cs="楷体_GB2312"/>
          <w:b/>
          <w:bCs/>
          <w:w w:val="99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（共计2项）</w:t>
      </w:r>
    </w:p>
    <w:tbl>
      <w:tblPr>
        <w:tblStyle w:val="8"/>
        <w:tblW w:w="892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0"/>
        <w:gridCol w:w="2520"/>
        <w:gridCol w:w="505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8925" w:type="dxa"/>
            <w:gridSpan w:val="3"/>
            <w:vAlign w:val="center"/>
          </w:tcPr>
          <w:p>
            <w:pPr>
              <w:widowControl/>
              <w:spacing w:line="600" w:lineRule="exact"/>
              <w:ind w:firstLine="640" w:firstLineChars="200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序  号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类  别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黑体" w:hAnsi="黑体" w:eastAsia="黑体" w:cs="黑体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职权名称及数量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一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行政许可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共1项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事业单位登记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二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行政处罚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行政强制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四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行政征收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五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行政给付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六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行政检查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七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行政确认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八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其他职权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共1项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机关、群团统一社会信用代码赋码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合计</w:t>
            </w:r>
          </w:p>
        </w:tc>
        <w:tc>
          <w:tcPr>
            <w:tcW w:w="5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共2项</w:t>
            </w:r>
          </w:p>
        </w:tc>
      </w:tr>
    </w:tbl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701" w:right="1701" w:bottom="1701" w:left="1701" w:header="567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6wzidABAACiAwAADgAAAGRycy9lMm9Eb2MueG1srVPNjtMwEL4j8Q6W&#10;7zRppUUlaroCVYuQECAt+wCu4zSW/KcZt0lfAN6AExfuPFefg7GTdNFy2QMXZ/78zXyfJ5vbwRp2&#10;UoDau5ovFyVnyknfaHeo+cPXu1drzjAK1wjjnar5WSG/3b58selDpVa+86ZRwAjEYdWHmncxhqoo&#10;UHbKClz4oBwlWw9WRHLhUDQgekK3pliV5eui99AE8FIhUnQ3JvmECM8B9G2rpdp5ebTKxREVlBGR&#10;KGGnA/JtnrZtlYyf2xZVZKbmxDTmk5qQvU9nsd2I6gAidFpOI4jnjPCEkxXaUdMr1E5EwY6g/4Gy&#10;WoJH38aF9LYYiWRFiMWyfKLNfSeCylxIagxX0fH/wcpPpy/AdEObwJkTlh788uP75efvy69vbJnk&#10;6QNWVHUfqC4O7/yQSqc4UjCxHlqw6Ut8GOVJ3PNVXDVEJtOl9Wq9LiklKTc7hFM8Xg+A8b3yliWj&#10;5kCvl0UVp48Yx9K5JHVz/k4bQ3FRGcf6mr+5Wd3kC9cMgRtHPRKJcdhkxWE/TAz2vjkTsZ42oOaO&#10;Fp4z88GRwGlZZgNmYz8bxwD60NGMy9wPw9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6wzid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4C7"/>
    <w:rsid w:val="00087DEE"/>
    <w:rsid w:val="002D2888"/>
    <w:rsid w:val="004D0C4E"/>
    <w:rsid w:val="00560299"/>
    <w:rsid w:val="006E243D"/>
    <w:rsid w:val="006F71F4"/>
    <w:rsid w:val="00854DCE"/>
    <w:rsid w:val="008B74C7"/>
    <w:rsid w:val="00946B9F"/>
    <w:rsid w:val="00A51E4A"/>
    <w:rsid w:val="00AA78D8"/>
    <w:rsid w:val="00AC2E4D"/>
    <w:rsid w:val="00C07370"/>
    <w:rsid w:val="00D258A0"/>
    <w:rsid w:val="00D32BDF"/>
    <w:rsid w:val="00FC202F"/>
    <w:rsid w:val="16BA1462"/>
    <w:rsid w:val="306B665F"/>
    <w:rsid w:val="33467B18"/>
    <w:rsid w:val="341B4C10"/>
    <w:rsid w:val="35762879"/>
    <w:rsid w:val="49B85240"/>
    <w:rsid w:val="5C624504"/>
    <w:rsid w:val="6E8867F6"/>
    <w:rsid w:val="6F4E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spacing w:after="120"/>
    </w:pPr>
    <w:rPr>
      <w:rFonts w:cs="Calibri" w:eastAsiaTheme="minorEastAsia"/>
      <w:szCs w:val="21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</w:rPr>
  </w:style>
  <w:style w:type="paragraph" w:styleId="6">
    <w:name w:val="HTML Preformatted"/>
    <w:basedOn w:val="1"/>
    <w:link w:val="15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 w:cstheme="minorBidi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3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5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6">
    <w:name w:val="Body Text First Indent1"/>
    <w:basedOn w:val="3"/>
    <w:qFormat/>
    <w:uiPriority w:val="0"/>
    <w:pPr>
      <w:ind w:firstLine="420" w:firstLineChars="100"/>
    </w:pPr>
  </w:style>
  <w:style w:type="paragraph" w:customStyle="1" w:styleId="17">
    <w:name w:val="p0"/>
    <w:basedOn w:val="1"/>
    <w:qFormat/>
    <w:uiPriority w:val="99"/>
    <w:pPr>
      <w:widowControl/>
    </w:pPr>
    <w:rPr>
      <w:rFonts w:asciiTheme="minorHAnsi" w:hAnsiTheme="minorHAnsi" w:eastAsiaTheme="minorEastAsia" w:cstheme="minorBid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32</Words>
  <Characters>184</Characters>
  <Lines>1</Lines>
  <Paragraphs>1</Paragraphs>
  <TotalTime>9</TotalTime>
  <ScaleCrop>false</ScaleCrop>
  <LinksUpToDate>false</LinksUpToDate>
  <CharactersWithSpaces>215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2019-12-16T07:04:00Z</dcterms:created>
  <dc:creator>Sky123.Org</dc:creator>
  <cp:lastModifiedBy>Administrator</cp:lastModifiedBy>
  <cp:lastPrinted>2019-12-30T09:39:00Z</cp:lastPrinted>
  <dcterms:modified xsi:type="dcterms:W3CDTF">2022-03-05T07:39:47Z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6FE84D78BE334E13A7C6A4760BDC43F5</vt:lpwstr>
  </property>
</Properties>
</file>