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760" w:firstLineChars="550"/>
        <w:rPr>
          <w:rFonts w:hint="eastAsia"/>
          <w:sz w:val="32"/>
          <w:szCs w:val="32"/>
        </w:rPr>
      </w:pPr>
      <w:bookmarkStart w:id="0" w:name="_GoBack"/>
      <w:bookmarkEnd w:id="0"/>
      <w:r>
        <w:rPr>
          <w:rFonts w:hint="eastAsia"/>
          <w:sz w:val="32"/>
          <w:szCs w:val="32"/>
        </w:rPr>
        <w:t>西华县2020年度秸秆综合利用项目享受农机购置补贴购机者信息表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1"/>
        <w:gridCol w:w="1410"/>
        <w:gridCol w:w="1548"/>
        <w:gridCol w:w="1830"/>
        <w:gridCol w:w="1370"/>
        <w:gridCol w:w="1412"/>
        <w:gridCol w:w="1414"/>
        <w:gridCol w:w="1414"/>
        <w:gridCol w:w="14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480" w:firstLineChars="2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单位/地址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  名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产品名称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生产厂家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购买机型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购买数量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(台)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单台价格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(元)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单台补贴(元)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ind w:left="120" w:hanging="120" w:hangingChars="5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总补贴额（元）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奉母镇奉母村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张红春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河北冀农农机具有限公司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1LF-400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29600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奉母镇后段村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秦运超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1LF-4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29800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迟营乡大迟营村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许金石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郑州市华丰农业机械有限公司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1LFD-440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29100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rFonts w:hint="eastAsia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东王营乡徐寨村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宋永刚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29800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东王营乡徐寨村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徐建立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29800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叶埠口乡泥土店村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何永哲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29800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叶埠口乡后李村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李  涛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29800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奉母镇</w:t>
            </w:r>
            <w:r>
              <w:rPr>
                <w:rFonts w:hint="eastAsia"/>
                <w:sz w:val="24"/>
                <w:szCs w:val="24"/>
                <w:lang w:eastAsia="zh-CN"/>
              </w:rPr>
              <w:t>奉母三村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冯占胜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29800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田口乡李陈</w:t>
            </w:r>
            <w:r>
              <w:rPr>
                <w:rFonts w:hint="eastAsia"/>
                <w:sz w:val="24"/>
                <w:szCs w:val="24"/>
              </w:rPr>
              <w:t>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高改成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29800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tabs>
                <w:tab w:val="right" w:pos="1800"/>
              </w:tabs>
              <w:ind w:firstLine="360" w:firstLineChars="15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逍遥镇固东村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杜二兵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29800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</w:tbl>
    <w:p>
      <w:pPr>
        <w:ind w:firstLine="1760" w:firstLineChars="550"/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西华县2020年度秸秆综合利用项目享受农机购置补贴购机者信息表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1"/>
        <w:gridCol w:w="1411"/>
        <w:gridCol w:w="1548"/>
        <w:gridCol w:w="1830"/>
        <w:gridCol w:w="1370"/>
        <w:gridCol w:w="1412"/>
        <w:gridCol w:w="1414"/>
        <w:gridCol w:w="1414"/>
        <w:gridCol w:w="14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480" w:firstLineChars="2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单位/地址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  名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产品名称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生产厂家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购买机型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购买数量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(台)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单台价格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(元)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单台补贴(元)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ind w:left="120" w:hanging="120" w:hangingChars="5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总补贴额（元）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东夏亭镇杨关庙村</w:t>
            </w:r>
          </w:p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李军强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29800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default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西华县根才农业种植专业合作社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夏根才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1LF-4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29800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址坊镇吴店村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吴贯生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T</w:t>
            </w:r>
            <w:r>
              <w:rPr>
                <w:rFonts w:hint="eastAsia"/>
                <w:sz w:val="24"/>
                <w:szCs w:val="24"/>
              </w:rPr>
              <w:t>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default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29800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default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址坊镇后闫村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郑学党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郑州华丰农业机械有限公司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1LFD-440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/>
                <w:sz w:val="24"/>
                <w:szCs w:val="24"/>
              </w:rPr>
              <w:t>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eastAsia="宋体"/>
                <w:sz w:val="24"/>
                <w:szCs w:val="24"/>
                <w:lang w:val="en-US" w:eastAsia="zh-CN"/>
              </w:rPr>
              <w:t>红花镇赤狼村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sz w:val="24"/>
                <w:szCs w:val="24"/>
                <w:lang w:eastAsia="zh-CN"/>
              </w:rPr>
              <w:t>盛天生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河南金大川机械有限公司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1LF-4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default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35000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default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sz w:val="24"/>
                <w:szCs w:val="24"/>
                <w:lang w:val="en-US" w:eastAsia="zh-CN"/>
              </w:rPr>
              <w:t>红花镇赤狼村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盛分平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郑州华丰农业机械有限公司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1LFD-440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/>
                <w:sz w:val="24"/>
                <w:szCs w:val="24"/>
              </w:rPr>
              <w:t>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sz w:val="24"/>
                <w:szCs w:val="24"/>
                <w:lang w:val="en-US" w:eastAsia="zh-CN"/>
              </w:rPr>
              <w:t>红花镇王庄村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任俊楷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郑州华丰农业机械有限公司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1LFD-440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/>
                <w:sz w:val="24"/>
                <w:szCs w:val="24"/>
              </w:rPr>
              <w:t>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艾岗乡新桥村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sz w:val="24"/>
                <w:szCs w:val="24"/>
                <w:lang w:eastAsia="zh-CN"/>
              </w:rPr>
              <w:t>韩建勋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郑州市华丰农业机械有限公司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1LFD-440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/>
                <w:sz w:val="24"/>
                <w:szCs w:val="24"/>
              </w:rPr>
              <w:t>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艾岗乡新桥村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sz w:val="24"/>
                <w:szCs w:val="24"/>
                <w:lang w:eastAsia="zh-CN"/>
              </w:rPr>
              <w:t>韩建勋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郑州市华丰农业机械有限公司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1LFD-440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/>
                <w:sz w:val="24"/>
                <w:szCs w:val="24"/>
              </w:rPr>
              <w:t>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艾岗乡白庙村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ind w:firstLine="240" w:firstLineChars="100"/>
              <w:jc w:val="both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马合德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液压翻转犁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郑州华丰农业机械有限公司</w:t>
            </w:r>
          </w:p>
        </w:tc>
        <w:tc>
          <w:tcPr>
            <w:tcW w:w="1306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1LFD-440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29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/>
                <w:sz w:val="24"/>
                <w:szCs w:val="24"/>
              </w:rPr>
              <w:t>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14500</w:t>
            </w:r>
          </w:p>
        </w:tc>
      </w:tr>
    </w:tbl>
    <w:p>
      <w:pPr>
        <w:ind w:firstLine="2080" w:firstLineChars="6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西华县2020年度秸秆综合利用项目享受农机购置补贴购机者信息表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1295"/>
        <w:gridCol w:w="1566"/>
        <w:gridCol w:w="2017"/>
        <w:gridCol w:w="1450"/>
        <w:gridCol w:w="1216"/>
        <w:gridCol w:w="1334"/>
        <w:gridCol w:w="1400"/>
        <w:gridCol w:w="13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480" w:firstLineChars="2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单位/地址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  名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产品名称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生产厂家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购买机型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购买数量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(台)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单台价格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(元)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单台补贴(元)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ind w:left="120" w:hanging="120" w:hangingChars="5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总补贴额（元）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皮营办半坡李村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翟建喜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上海世达尔现代农机有限公司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9YFQ-1.9Z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90500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皮营办北陶村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张志伟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上海世达尔现代农机有限公司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9YFQ-1.9Z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90500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叶埠口乡上徐村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雷国和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新乡市花溪科技股份有限公司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9YF-2.0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叶埠口乡凡庙村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袁  勇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新乡市花溪科技股份有限公司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9YF-2.0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红花镇王庄村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任怀立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内蒙古华德牧草机械有限责任公司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红花镇凌桥村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毕国元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上海世达尔现代农机有限公司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9YFQ-1.9Z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90500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376" w:type="dxa"/>
            <w:noWrap w:val="0"/>
            <w:vAlign w:val="top"/>
          </w:tcPr>
          <w:p>
            <w:pPr>
              <w:ind w:firstLine="480" w:firstLineChars="20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红花镇隆池头村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马孟柯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新乡市花溪科技股份有限公司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9YF-2.0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90800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迟营乡椿树张村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牛亚磊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上海世达尔现代农机有限公司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9YFQ-1.9Z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90500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迟营乡大迟营村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迟  威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河南省颖骏机械制造有限公司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9YQ-2.3A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95000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迟营乡大迟营村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迟  威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河南省颖骏机械制造有限公司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9YQ-2.3A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95000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ind w:firstLine="2080" w:firstLineChars="650"/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西华县2020年度秸秆综合利用项目享受农机购置补贴购机者信息表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1295"/>
        <w:gridCol w:w="1566"/>
        <w:gridCol w:w="2017"/>
        <w:gridCol w:w="1450"/>
        <w:gridCol w:w="1216"/>
        <w:gridCol w:w="1334"/>
        <w:gridCol w:w="1400"/>
        <w:gridCol w:w="13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480" w:firstLineChars="2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单位/地址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  名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产品名称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生产厂家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购买机型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购买数量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(台)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单台价格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(元)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单台补贴(元)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ind w:left="120" w:hanging="120" w:hangingChars="5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总补贴额（元）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田口乡小王行政小叶村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叶鹏飞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内蒙古华德牧草机械有限责任公司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田口乡大庞村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庞战胜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内蒙古华德牧草机械有限责任公司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田口乡大庞村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高  林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内蒙古华德牧草机械有限责任公司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聂堆镇鲤滩村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曹百强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上海世达尔现代农机有限公司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9YFQ-1.9Z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90500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逍遥镇东蔡村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李东涛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江苏沃得高新农业装备有限公司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9YF-1.96FK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default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  <w:t>90300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45000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逍遥镇东蔡村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 xml:space="preserve">尹学风 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上海世达尔现代农机有限公司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9YFQ-1.9Z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逍遥镇东蔡村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尹学风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上海世达尔现代农机有限公司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9YFQ-1.9Z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西夏镇陆城村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刘红旗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上海世达尔现代农机有限公司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9YFQ-1.9Z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90500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西夏镇前仓村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张海学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新乡市花溪科技股份有限公司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9YF-2.0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90800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ind w:firstLine="2080" w:firstLineChars="650"/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西华县2020年度秸秆综合利用项目享受农机购置补贴购机者信息表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1295"/>
        <w:gridCol w:w="1566"/>
        <w:gridCol w:w="2017"/>
        <w:gridCol w:w="1450"/>
        <w:gridCol w:w="1216"/>
        <w:gridCol w:w="1334"/>
        <w:gridCol w:w="1400"/>
        <w:gridCol w:w="13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480" w:firstLineChars="2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单位/地址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  名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产品名称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生产厂家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购买机型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购买数量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(台)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单台价格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(元)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单台补贴(元)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ind w:left="120" w:hanging="120" w:hangingChars="5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总补贴额（元）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清河驿乡高古洞村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张秀莲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江苏沃得高新农业装备有限公司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9YF-1.96FK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default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  <w:t>90200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45000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清河驿乡官路徐村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王艳永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开封市富农机械装备有限公司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9YF-2200T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default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45000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清河驿乡刘集村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谢记文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开封市富农机械装备有限公司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9YF-2200T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default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45000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红花镇赤狼村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ind w:firstLine="240" w:firstLineChars="100"/>
              <w:jc w:val="both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胡宝玉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上海世达尔现代农机有限公司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9YFQ-1.9Z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艾岗乡苏桥村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苏向山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江苏沃得高新农业装备有限公司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9YF-1.96FK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default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  <w:t>90300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45000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240" w:firstLineChars="100"/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聂堆镇黄岗村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李现民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方捆打捆机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内蒙古华德牧草机械有限责任公司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9YFQ-1.9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91000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西华汇通生态板业</w:t>
            </w: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有限公司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周勇刚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山东博豪农机技术服务有限公司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9YQ-2350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西华汇通生态板业</w:t>
            </w: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有限公司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周勇刚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山东博豪农机技术服务有限公司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9YQ-2350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西华汇通生态板业</w:t>
            </w: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有限公司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周勇刚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山东博豪农机技术服务有限公司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9YQ-2350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西华汇通生态板业</w:t>
            </w: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有限公司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周勇刚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山东博豪农机技术服务有限公司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9YQ-2350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ind w:firstLine="2080" w:firstLineChars="650"/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西华县2020年度秸秆综合利用项目享受农机购置补贴购机者信息表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1295"/>
        <w:gridCol w:w="1566"/>
        <w:gridCol w:w="2017"/>
        <w:gridCol w:w="1450"/>
        <w:gridCol w:w="1216"/>
        <w:gridCol w:w="1334"/>
        <w:gridCol w:w="1400"/>
        <w:gridCol w:w="13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ind w:firstLine="480" w:firstLineChars="2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单位/地址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  名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产品名称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生产厂家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购买机型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购买数量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(台)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单台价格</w:t>
            </w:r>
          </w:p>
          <w:p>
            <w:pPr>
              <w:ind w:firstLine="240" w:firstLineChars="10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(元)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单台补贴(元)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ind w:left="120" w:hanging="120" w:hangingChars="5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总补贴额（元）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西华汇通生态板业</w:t>
            </w: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有限公司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周勇刚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山东博豪农机技术服务有限公司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9YQ-2350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西华汇通生态板业</w:t>
            </w: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有限公司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周勇刚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山东博豪农机技术服务有限公司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9YQ-2350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西华汇通生态板业</w:t>
            </w: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有限公司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周勇刚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山东博豪农机技术服务有限公司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9YQ-2350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西华汇通生态板业</w:t>
            </w: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有限公司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周勇刚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山东博豪农机技术服务有限公司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9YQ-2350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西华汇通生态板业</w:t>
            </w: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有限公司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周勇刚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山东博豪农机技术服务有限公司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9YQ-2350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default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default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西华汇通生态板业</w:t>
            </w: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有限公司</w:t>
            </w: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周勇刚</w:t>
            </w: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圆捆打捆机</w:t>
            </w: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  <w:t>山东博豪农机技术服务有限公司</w:t>
            </w: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9YQ-2350</w:t>
            </w: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90000</w:t>
            </w: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45000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4500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95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66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17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50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16" w:type="dxa"/>
            <w:noWrap w:val="0"/>
            <w:vAlign w:val="top"/>
          </w:tcPr>
          <w:p>
            <w:pPr>
              <w:ind w:firstLine="360" w:firstLineChars="150"/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334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</w:tc>
        <w:tc>
          <w:tcPr>
            <w:tcW w:w="1400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</w:tbl>
    <w:p>
      <w:p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511"/>
    <w:rsid w:val="0020708E"/>
    <w:rsid w:val="00502ECB"/>
    <w:rsid w:val="00A7557C"/>
    <w:rsid w:val="00B46BB8"/>
    <w:rsid w:val="00C14511"/>
    <w:rsid w:val="12533844"/>
    <w:rsid w:val="3DFF3A3F"/>
    <w:rsid w:val="77B24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6"/>
    <w:semiHidden/>
    <w:unhideWhenUsed/>
    <w:qFormat/>
    <w:uiPriority w:val="99"/>
    <w:rPr>
      <w:sz w:val="18"/>
      <w:szCs w:val="18"/>
    </w:rPr>
  </w:style>
  <w:style w:type="paragraph" w:styleId="3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6">
    <w:name w:val="批注框文本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77</Words>
  <Characters>442</Characters>
  <Lines>3</Lines>
  <Paragraphs>1</Paragraphs>
  <TotalTime>10</TotalTime>
  <ScaleCrop>false</ScaleCrop>
  <LinksUpToDate>false</LinksUpToDate>
  <CharactersWithSpaces>518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2021-12-21T08:44:00Z</dcterms:created>
  <dc:creator>Administrator</dc:creator>
  <cp:lastModifiedBy>greatwall</cp:lastModifiedBy>
  <dcterms:modified xsi:type="dcterms:W3CDTF">2021-12-29T16:11:17Z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851AB751FD54492F9450EF8CD668718E</vt:lpwstr>
  </property>
</Properties>
</file>