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tbl>
      <w:tblPr>
        <w:tblStyle w:val="2"/>
        <w:tblpPr w:leftFromText="180" w:rightFromText="180" w:vertAnchor="text" w:horzAnchor="page" w:tblpX="632" w:tblpY="1088"/>
        <w:tblOverlap w:val="never"/>
        <w:tblW w:w="1104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3"/>
        <w:gridCol w:w="1443"/>
        <w:gridCol w:w="3544"/>
        <w:gridCol w:w="16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11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  <w:lang w:val="en-US" w:eastAsia="zh-CN"/>
              </w:rPr>
              <w:t>西华县2025年绿色种养循环农业试点项目还田地点和面积明细表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4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服务组织</w:t>
            </w: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乡镇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面积（亩）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备  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西华牧原农业发展有限公司</w:t>
            </w: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西夏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9313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黄桥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8190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县农场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田口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4198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聂堆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5472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共计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32173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河南微柯生物科技有限公司西华分公司</w:t>
            </w: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艾岗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4581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红花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8856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皮营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4538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东夏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2224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清河驿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迟营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4402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大王庄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6519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东王营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6464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共计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39584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西华县旺阳肥业有限公司</w:t>
            </w: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址坊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8680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逍遥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6320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奉母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6527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李大庄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8938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共计</w:t>
            </w: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30465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4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102222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注：当年完不成任务的将调剂其他服务组织替代完成。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</w:trPr>
        <w:tc>
          <w:tcPr>
            <w:tcW w:w="4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11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sectPr>
      <w:pgSz w:w="11906" w:h="16838"/>
      <w:pgMar w:top="1984" w:right="1474" w:bottom="187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iYjhhYTZmMzExYWFlMzkzY2ZjOGJiNzM5MDkzNGQifQ=="/>
  </w:docVars>
  <w:rsids>
    <w:rsidRoot w:val="00000000"/>
    <w:rsid w:val="00702588"/>
    <w:rsid w:val="05F94DCD"/>
    <w:rsid w:val="069B3A15"/>
    <w:rsid w:val="089A4646"/>
    <w:rsid w:val="08F63846"/>
    <w:rsid w:val="31B318F6"/>
    <w:rsid w:val="37B50F37"/>
    <w:rsid w:val="3B0C776C"/>
    <w:rsid w:val="3B601739"/>
    <w:rsid w:val="3E44780D"/>
    <w:rsid w:val="3EFD05C0"/>
    <w:rsid w:val="48457F19"/>
    <w:rsid w:val="4A4D0811"/>
    <w:rsid w:val="4B03697B"/>
    <w:rsid w:val="56AD2BEB"/>
    <w:rsid w:val="59DA75C5"/>
    <w:rsid w:val="5A4C2718"/>
    <w:rsid w:val="64B06908"/>
    <w:rsid w:val="6551455F"/>
    <w:rsid w:val="69D501AF"/>
    <w:rsid w:val="713D1C31"/>
    <w:rsid w:val="7F785A5A"/>
    <w:rsid w:val="FBFE4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2025-07-29T10:37:00Z</dcterms:created>
  <dc:creator>admin</dc:creator>
  <cp:lastModifiedBy>greatwall</cp:lastModifiedBy>
  <cp:lastPrinted>2025-08-05T09:48:00Z</cp:lastPrinted>
  <dcterms:modified xsi:type="dcterms:W3CDTF">2025-08-05T17:09:31Z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FE07F751D18B4558BCC20DDFC6B109EB_12</vt:lpwstr>
  </property>
</Properties>
</file>