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E1DA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a130201c149002ffd723bae2385327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130201c149002ffd723bae2385327c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B4B1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ef35dddd251947ad52b75ddfc257e6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f35dddd251947ad52b75ddfc257e63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237C8B"/>
    <w:rsid w:val="27237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2025-12-19T02:53:00Z</dcterms:created>
  <dc:creator>A再不努力我们就老了 จุ๊บ</dc:creator>
  <cp:lastModifiedBy>A再不努力我们就老了 จุ๊บ</cp:lastModifiedBy>
  <dcterms:modified xsi:type="dcterms:W3CDTF">2025-12-19T02:54:26Z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B6F1FAC12DE34D70A4F0AAA2F53717ED_11</vt:lpwstr>
  </property>
  <property fmtid="{D5CDD505-2E9C-101B-9397-08002B2CF9AE}" pid="4" name="KSOTemplateDocerSaveRecord">
    <vt:lpwstr>eyJoZGlkIjoiNzQxMzllNWJhOGI4MDQ3ZDMzYzY5Yzc2NGU0MjAyMmUiLCJ1c2VySWQiOiIzMTkwMzE3NDMifQ==</vt:lpwstr>
  </property>
</Properties>
</file>